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428F" w14:textId="77777777" w:rsidR="00F7251B" w:rsidRPr="00F7251B" w:rsidRDefault="00F7251B" w:rsidP="00F7251B">
      <w:pPr>
        <w:jc w:val="center"/>
        <w:rPr>
          <w:rFonts w:ascii="Castellar" w:hAnsi="Castellar"/>
          <w:sz w:val="36"/>
          <w:szCs w:val="36"/>
        </w:rPr>
      </w:pPr>
      <w:r w:rsidRPr="00F7251B">
        <w:rPr>
          <w:rFonts w:ascii="Castellar" w:hAnsi="Castellar"/>
          <w:sz w:val="36"/>
          <w:szCs w:val="36"/>
        </w:rPr>
        <w:t>Doc’s</w:t>
      </w:r>
    </w:p>
    <w:p w14:paraId="26ECAC78" w14:textId="5DFEB551" w:rsidR="006F4D32" w:rsidRDefault="00F7251B" w:rsidP="00F7251B">
      <w:pPr>
        <w:jc w:val="center"/>
        <w:rPr>
          <w:rFonts w:ascii="Castellar" w:hAnsi="Castellar"/>
          <w:sz w:val="36"/>
          <w:szCs w:val="36"/>
        </w:rPr>
      </w:pPr>
      <w:r w:rsidRPr="00F7251B">
        <w:rPr>
          <w:rFonts w:ascii="Castellar" w:hAnsi="Castellar"/>
          <w:sz w:val="36"/>
          <w:szCs w:val="36"/>
        </w:rPr>
        <w:t>Dermal aftercare instructions</w:t>
      </w:r>
    </w:p>
    <w:p w14:paraId="0F7ED280" w14:textId="0F5E2576" w:rsidR="00F7251B" w:rsidRDefault="00F7251B" w:rsidP="00F7251B">
      <w:pPr>
        <w:jc w:val="center"/>
        <w:rPr>
          <w:rFonts w:ascii="Castellar" w:hAnsi="Castellar"/>
          <w:sz w:val="36"/>
          <w:szCs w:val="36"/>
        </w:rPr>
      </w:pPr>
    </w:p>
    <w:p w14:paraId="2EE663AE" w14:textId="77777777" w:rsidR="00F7251B" w:rsidRDefault="00F7251B" w:rsidP="00F7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DO NOT SCRUB!</w:t>
      </w:r>
    </w:p>
    <w:p w14:paraId="06DCF294" w14:textId="77777777" w:rsidR="00F7251B" w:rsidRDefault="00F7251B" w:rsidP="00F7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29CFD2BF" w14:textId="578AE76C" w:rsidR="00F7251B" w:rsidRPr="00F7251B" w:rsidRDefault="00F7251B" w:rsidP="00F7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RINSE YOUR DERMAL!</w:t>
      </w:r>
    </w:p>
    <w:p w14:paraId="0DE5C3F2" w14:textId="429ACE9D" w:rsidR="00F7251B" w:rsidRDefault="00F7251B" w:rsidP="00F7251B">
      <w:pPr>
        <w:rPr>
          <w:rFonts w:ascii="Times New Roman" w:hAnsi="Times New Roman" w:cs="Times New Roman"/>
          <w:sz w:val="24"/>
          <w:szCs w:val="24"/>
        </w:rPr>
      </w:pPr>
    </w:p>
    <w:p w14:paraId="47F5439D" w14:textId="2EF5DC00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Fill a clean wash basin with warm water</w:t>
      </w:r>
    </w:p>
    <w:p w14:paraId="2905BCB3" w14:textId="25D09CD6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Add a small amount baby soap (fragrance and dye free soap)</w:t>
      </w:r>
    </w:p>
    <w:p w14:paraId="4F1D7736" w14:textId="1295547D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Mix the water and soap using 5 pieces of paper towel ripped in half</w:t>
      </w:r>
    </w:p>
    <w:p w14:paraId="05D6E82D" w14:textId="7E903860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Now, take a piece of paper towel from the water, squeeze or wring it out over the dermal</w:t>
      </w:r>
    </w:p>
    <w:p w14:paraId="7DCFC723" w14:textId="37C7D476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Throw out used piece of paper towel</w:t>
      </w:r>
    </w:p>
    <w:p w14:paraId="082E91BB" w14:textId="21ABE876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Repeat these steps until paper towels are gone!</w:t>
      </w:r>
    </w:p>
    <w:p w14:paraId="5B01B535" w14:textId="7BB40AB6" w:rsidR="00F7251B" w:rsidRPr="00F7251B" w:rsidRDefault="00F7251B" w:rsidP="00F72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51B">
        <w:rPr>
          <w:rFonts w:ascii="Times New Roman" w:hAnsi="Times New Roman" w:cs="Times New Roman"/>
          <w:sz w:val="28"/>
          <w:szCs w:val="28"/>
        </w:rPr>
        <w:t>When finished, gently rinse away soap and debris with sterile saline solution!</w:t>
      </w:r>
    </w:p>
    <w:p w14:paraId="450BE7A5" w14:textId="74C284C6" w:rsidR="00F7251B" w:rsidRDefault="00F7251B" w:rsidP="00F7251B">
      <w:pPr>
        <w:rPr>
          <w:rFonts w:ascii="Times New Roman" w:hAnsi="Times New Roman" w:cs="Times New Roman"/>
          <w:sz w:val="24"/>
          <w:szCs w:val="24"/>
        </w:rPr>
      </w:pPr>
    </w:p>
    <w:p w14:paraId="656C85FB" w14:textId="3E9790E7" w:rsidR="00F7251B" w:rsidRPr="00F7251B" w:rsidRDefault="00F7251B" w:rsidP="00F7251B">
      <w:pPr>
        <w:jc w:val="center"/>
        <w:rPr>
          <w:rFonts w:ascii="Castellar" w:hAnsi="Castellar" w:cs="Times New Roman"/>
          <w:sz w:val="28"/>
          <w:szCs w:val="28"/>
        </w:rPr>
      </w:pPr>
      <w:bookmarkStart w:id="0" w:name="_GoBack"/>
      <w:r w:rsidRPr="00F7251B">
        <w:rPr>
          <w:rFonts w:ascii="Castellar" w:hAnsi="Castellar" w:cs="Times New Roman"/>
          <w:sz w:val="28"/>
          <w:szCs w:val="28"/>
        </w:rPr>
        <w:t>Any Questions or Concerns Email Doc @</w:t>
      </w:r>
    </w:p>
    <w:p w14:paraId="579ECA27" w14:textId="44011162" w:rsidR="00F7251B" w:rsidRPr="00F7251B" w:rsidRDefault="00F7251B" w:rsidP="00F7251B">
      <w:pPr>
        <w:jc w:val="center"/>
        <w:rPr>
          <w:rFonts w:ascii="Castellar" w:hAnsi="Castellar" w:cs="Times New Roman"/>
          <w:sz w:val="28"/>
          <w:szCs w:val="28"/>
        </w:rPr>
      </w:pPr>
      <w:r w:rsidRPr="00F7251B">
        <w:rPr>
          <w:rFonts w:ascii="Castellar" w:hAnsi="Castellar" w:cs="Times New Roman"/>
          <w:sz w:val="28"/>
          <w:szCs w:val="28"/>
        </w:rPr>
        <w:t>Advancedbodypiercer@yahoo.com</w:t>
      </w:r>
      <w:bookmarkEnd w:id="0"/>
    </w:p>
    <w:sectPr w:rsidR="00F7251B" w:rsidRPr="00F7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A73B3"/>
    <w:multiLevelType w:val="hybridMultilevel"/>
    <w:tmpl w:val="BCA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2F56A7"/>
    <w:rsid w:val="00624C45"/>
    <w:rsid w:val="00F4014B"/>
    <w:rsid w:val="00F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15D9"/>
  <w15:chartTrackingRefBased/>
  <w15:docId w15:val="{5927E897-4D57-47F8-B95B-D7750E1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West</dc:creator>
  <cp:keywords/>
  <dc:description/>
  <cp:lastModifiedBy>Lindsay West</cp:lastModifiedBy>
  <cp:revision>1</cp:revision>
  <dcterms:created xsi:type="dcterms:W3CDTF">2019-10-13T12:39:00Z</dcterms:created>
  <dcterms:modified xsi:type="dcterms:W3CDTF">2019-10-13T12:52:00Z</dcterms:modified>
</cp:coreProperties>
</file>